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04" w:rsidRPr="00D13C04" w:rsidRDefault="00D13C04" w:rsidP="00D13C04">
      <w:pPr>
        <w:spacing w:line="259" w:lineRule="auto"/>
        <w:rPr>
          <w:rFonts w:ascii="Times New Roman" w:hAnsi="Times New Roman" w:cs="Times New Roman"/>
          <w:sz w:val="24"/>
          <w:szCs w:val="24"/>
        </w:rPr>
      </w:pPr>
      <w:bookmarkStart w:id="0" w:name="_GoBack"/>
      <w:bookmarkEnd w:id="0"/>
    </w:p>
    <w:p w:rsidR="00D13C04" w:rsidRPr="00D13C04" w:rsidRDefault="00D13C04" w:rsidP="00D13C04">
      <w:pPr>
        <w:spacing w:line="259" w:lineRule="auto"/>
        <w:rPr>
          <w:rFonts w:ascii="Times New Roman" w:hAnsi="Times New Roman" w:cs="Times New Roman"/>
          <w:sz w:val="24"/>
          <w:szCs w:val="24"/>
        </w:rPr>
      </w:pPr>
      <w:r w:rsidRPr="00D13C04">
        <w:rPr>
          <w:rFonts w:ascii="Times New Roman" w:hAnsi="Times New Roman" w:cs="Times New Roman"/>
          <w:sz w:val="24"/>
          <w:szCs w:val="24"/>
        </w:rPr>
        <w:t xml:space="preserve">In the past week, our care centers have created opportunities for more meaningful connections for our residents and loved ones through open window visits and outdoor patio visits. Our entire team enjoys seeing our residents and loved ones visiting and look forward to the days when we are once again able to welcome visitors into our care center.  We ask that you schedule your virtual visits, open window visits, and patio visits ahead of time due to high demand and safety of our residents. </w:t>
      </w:r>
    </w:p>
    <w:p w:rsidR="00D13C04" w:rsidRPr="00D13C04" w:rsidRDefault="00D13C04" w:rsidP="00D13C04">
      <w:pPr>
        <w:spacing w:line="259" w:lineRule="auto"/>
        <w:rPr>
          <w:rFonts w:ascii="Times New Roman" w:hAnsi="Times New Roman" w:cs="Times New Roman"/>
          <w:sz w:val="24"/>
          <w:szCs w:val="24"/>
        </w:rPr>
      </w:pPr>
      <w:r w:rsidRPr="00D13C04">
        <w:rPr>
          <w:rFonts w:ascii="Times New Roman" w:hAnsi="Times New Roman" w:cs="Times New Roman"/>
          <w:sz w:val="24"/>
          <w:szCs w:val="24"/>
        </w:rPr>
        <w:t xml:space="preserve">At the beginning of the pandemic, </w:t>
      </w:r>
      <w:r w:rsidRPr="00D13C04">
        <w:rPr>
          <w:rFonts w:ascii="Times New Roman" w:eastAsia="Times New Roman" w:hAnsi="Times New Roman" w:cs="Times New Roman"/>
          <w:color w:val="000000"/>
          <w:sz w:val="24"/>
          <w:szCs w:val="24"/>
        </w:rPr>
        <w:t xml:space="preserve">Centers for Disease Control and Prevention (CDC) and the Minnesota Department of Health (MDH) set strict guidelines for our care centers including prohibiting communal dining. We have now received revised guidelines and reviewing all of the requirements to safely </w:t>
      </w:r>
      <w:r w:rsidRPr="00D13C04">
        <w:rPr>
          <w:rFonts w:ascii="Times New Roman" w:hAnsi="Times New Roman" w:cs="Times New Roman"/>
          <w:sz w:val="24"/>
          <w:szCs w:val="24"/>
        </w:rPr>
        <w:t xml:space="preserve">implement communal dining.  Look for more information on this subject in the future.   </w:t>
      </w:r>
    </w:p>
    <w:p w:rsidR="00D13C04" w:rsidRPr="00D13C04" w:rsidRDefault="00D13C04" w:rsidP="00D13C04">
      <w:pPr>
        <w:spacing w:line="259" w:lineRule="auto"/>
        <w:rPr>
          <w:rFonts w:ascii="Times New Roman" w:hAnsi="Times New Roman" w:cs="Times New Roman"/>
          <w:sz w:val="24"/>
          <w:szCs w:val="24"/>
        </w:rPr>
      </w:pPr>
      <w:r w:rsidRPr="00D13C04">
        <w:rPr>
          <w:rFonts w:ascii="Times New Roman" w:hAnsi="Times New Roman" w:cs="Times New Roman"/>
          <w:sz w:val="24"/>
          <w:szCs w:val="24"/>
        </w:rPr>
        <w:t xml:space="preserve">As of 06/26/2020, there have been no known cases of Coronavirus in our care centers. We continue to follow all recommendations from the Centers for Disease Control and Prevention (CDC) and the Minnesota Department of Health (MDH). As the state agencies loosen restrictions, please know you are a key partner in preventing the spread of CoVid-19 in our care center. We ask that you understand the requirements and procedures we have put in place, and work with us as partners in caregiving to abide by them. </w:t>
      </w:r>
    </w:p>
    <w:p w:rsidR="00D13C04" w:rsidRPr="00D13C04" w:rsidRDefault="00D13C04" w:rsidP="00D13C04">
      <w:pPr>
        <w:spacing w:line="259" w:lineRule="auto"/>
        <w:rPr>
          <w:rFonts w:ascii="Times New Roman" w:hAnsi="Times New Roman" w:cs="Times New Roman"/>
          <w:sz w:val="24"/>
          <w:szCs w:val="24"/>
        </w:rPr>
      </w:pPr>
      <w:r w:rsidRPr="00D13C04">
        <w:rPr>
          <w:rFonts w:ascii="Times New Roman" w:hAnsi="Times New Roman" w:cs="Times New Roman"/>
          <w:color w:val="000000"/>
          <w:sz w:val="24"/>
          <w:szCs w:val="24"/>
        </w:rPr>
        <w:t xml:space="preserve">Your messages of support, prayers, and patience will not be forgotten. If you have and questions, concerns, or ideas for make visiting better, please </w:t>
      </w:r>
      <w:r w:rsidRPr="00D13C04">
        <w:rPr>
          <w:rFonts w:ascii="Times New Roman" w:hAnsi="Times New Roman" w:cs="Times New Roman"/>
          <w:sz w:val="24"/>
          <w:szCs w:val="24"/>
        </w:rPr>
        <w:t xml:space="preserve">do not hesitate to reach out to the care centers.  </w:t>
      </w:r>
      <w:r w:rsidRPr="00D13C04">
        <w:rPr>
          <w:rFonts w:ascii="Times New Roman" w:hAnsi="Times New Roman" w:cs="Times New Roman"/>
          <w:color w:val="000000"/>
          <w:sz w:val="24"/>
          <w:szCs w:val="24"/>
        </w:rPr>
        <w:t>Thank you again for being partners with us in fighting the COVID-19 virus.</w:t>
      </w:r>
    </w:p>
    <w:p w:rsidR="00D13C04" w:rsidRPr="00D13C04" w:rsidRDefault="00D13C04" w:rsidP="00D13C04">
      <w:pPr>
        <w:spacing w:line="259" w:lineRule="auto"/>
        <w:rPr>
          <w:rFonts w:ascii="Times New Roman" w:hAnsi="Times New Roman" w:cs="Times New Roman"/>
          <w:sz w:val="24"/>
          <w:szCs w:val="24"/>
        </w:rPr>
      </w:pPr>
      <w:r w:rsidRPr="00D13C04">
        <w:rPr>
          <w:rFonts w:ascii="Times New Roman" w:hAnsi="Times New Roman" w:cs="Times New Roman"/>
          <w:sz w:val="24"/>
          <w:szCs w:val="24"/>
        </w:rPr>
        <w:t>Updated information on our planning and preparedness for Coronavirus and our activities within our care center can be found by visiting our website (</w:t>
      </w:r>
      <w:hyperlink r:id="rId7" w:history="1">
        <w:r w:rsidRPr="00D13C04">
          <w:rPr>
            <w:rFonts w:ascii="Times New Roman" w:hAnsi="Times New Roman" w:cs="Times New Roman"/>
            <w:color w:val="0563C1"/>
            <w:sz w:val="24"/>
            <w:szCs w:val="24"/>
            <w:u w:val="single"/>
          </w:rPr>
          <w:t>www.sfhs.org</w:t>
        </w:r>
      </w:hyperlink>
      <w:r w:rsidRPr="00D13C04">
        <w:rPr>
          <w:rFonts w:ascii="Times New Roman" w:hAnsi="Times New Roman" w:cs="Times New Roman"/>
          <w:sz w:val="24"/>
          <w:szCs w:val="24"/>
        </w:rPr>
        <w:t>) or our Facebook page.</w:t>
      </w:r>
    </w:p>
    <w:p w:rsidR="00F12DD4" w:rsidRDefault="00F12DD4" w:rsidP="00F12DD4"/>
    <w:p w:rsidR="00686174" w:rsidRPr="00AB2F10" w:rsidRDefault="00686174" w:rsidP="00AB2F10"/>
    <w:sectPr w:rsidR="00686174" w:rsidRPr="00AB2F10" w:rsidSect="00EE47B8">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pPr>
        <w:spacing w:after="0" w:line="240" w:lineRule="auto"/>
      </w:pPr>
      <w:r>
        <w:separator/>
      </w:r>
    </w:p>
  </w:endnote>
  <w:endnote w:type="continuationSeparator" w:id="0">
    <w:p w:rsidR="00926D56" w:rsidRDefault="00926D56" w:rsidP="009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pPr>
        <w:spacing w:after="0" w:line="240" w:lineRule="auto"/>
      </w:pPr>
      <w:r>
        <w:separator/>
      </w:r>
    </w:p>
  </w:footnote>
  <w:footnote w:type="continuationSeparator" w:id="0">
    <w:p w:rsidR="00926D56" w:rsidRDefault="00926D56" w:rsidP="0092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112AC">
    <w:pPr>
      <w:pStyle w:val="Header"/>
    </w:pPr>
    <w:r>
      <w:rPr>
        <w:noProof/>
      </w:rPr>
      <w:drawing>
        <wp:anchor distT="0" distB="0" distL="114300" distR="114300" simplePos="0" relativeHeight="251659264" behindDoc="1" locked="0" layoutInCell="1" allowOverlap="1">
          <wp:simplePos x="0" y="0"/>
          <wp:positionH relativeFrom="margin">
            <wp:posOffset>-885825</wp:posOffset>
          </wp:positionH>
          <wp:positionV relativeFrom="page">
            <wp:posOffset>28575</wp:posOffset>
          </wp:positionV>
          <wp:extent cx="7723505" cy="100006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S Letterhead.PE Award.jpg"/>
                  <pic:cNvPicPr/>
                </pic:nvPicPr>
                <pic:blipFill>
                  <a:blip r:embed="rId1">
                    <a:extLst>
                      <a:ext uri="{28A0092B-C50C-407E-A947-70E740481C1C}">
                        <a14:useLocalDpi xmlns:a14="http://schemas.microsoft.com/office/drawing/2010/main" val="0"/>
                      </a:ext>
                    </a:extLst>
                  </a:blip>
                  <a:stretch>
                    <a:fillRect/>
                  </a:stretch>
                </pic:blipFill>
                <pic:spPr>
                  <a:xfrm>
                    <a:off x="0" y="0"/>
                    <a:ext cx="7725739" cy="100035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F1"/>
    <w:multiLevelType w:val="hybridMultilevel"/>
    <w:tmpl w:val="72E8C76A"/>
    <w:lvl w:ilvl="0" w:tplc="A07072C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BF101FA"/>
    <w:multiLevelType w:val="hybridMultilevel"/>
    <w:tmpl w:val="EC38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E6542"/>
    <w:multiLevelType w:val="hybridMultilevel"/>
    <w:tmpl w:val="E2CE7AE8"/>
    <w:lvl w:ilvl="0" w:tplc="04090019">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6C10AB0"/>
    <w:multiLevelType w:val="hybridMultilevel"/>
    <w:tmpl w:val="4C6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C0503"/>
    <w:multiLevelType w:val="multilevel"/>
    <w:tmpl w:val="CD7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A1D41"/>
    <w:multiLevelType w:val="hybridMultilevel"/>
    <w:tmpl w:val="DA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25C90"/>
    <w:multiLevelType w:val="multilevel"/>
    <w:tmpl w:val="D1E4D2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6634A"/>
    <w:rsid w:val="00327DFD"/>
    <w:rsid w:val="00566DE7"/>
    <w:rsid w:val="006112AC"/>
    <w:rsid w:val="00686174"/>
    <w:rsid w:val="006C5100"/>
    <w:rsid w:val="00731527"/>
    <w:rsid w:val="00752DD6"/>
    <w:rsid w:val="00776EE8"/>
    <w:rsid w:val="00822496"/>
    <w:rsid w:val="008C1F99"/>
    <w:rsid w:val="00926D56"/>
    <w:rsid w:val="009901F6"/>
    <w:rsid w:val="00A463EF"/>
    <w:rsid w:val="00AB2F10"/>
    <w:rsid w:val="00B32431"/>
    <w:rsid w:val="00BD70C2"/>
    <w:rsid w:val="00C4246E"/>
    <w:rsid w:val="00CD5846"/>
    <w:rsid w:val="00D05A0C"/>
    <w:rsid w:val="00D13C04"/>
    <w:rsid w:val="00D1427D"/>
    <w:rsid w:val="00ED7D04"/>
    <w:rsid w:val="00EE47B8"/>
    <w:rsid w:val="00F1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CD5846"/>
    <w:pPr>
      <w:ind w:left="720"/>
      <w:contextualSpacing/>
    </w:pPr>
  </w:style>
  <w:style w:type="paragraph" w:customStyle="1" w:styleId="Default">
    <w:name w:val="Default"/>
    <w:rsid w:val="00990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12DD4"/>
    <w:rPr>
      <w:color w:val="0563C1" w:themeColor="hyperlink"/>
      <w:u w:val="single"/>
    </w:rPr>
  </w:style>
  <w:style w:type="paragraph" w:styleId="NoSpacing">
    <w:name w:val="No Spacing"/>
    <w:uiPriority w:val="1"/>
    <w:qFormat/>
    <w:rsid w:val="00F12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cp:lastPrinted>2020-05-28T18:48:00Z</cp:lastPrinted>
  <dcterms:created xsi:type="dcterms:W3CDTF">2020-06-29T15:49:00Z</dcterms:created>
  <dcterms:modified xsi:type="dcterms:W3CDTF">2020-06-29T15:49:00Z</dcterms:modified>
</cp:coreProperties>
</file>